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3C61" w14:textId="77777777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404040"/>
          <w:sz w:val="32"/>
          <w:szCs w:val="32"/>
        </w:rPr>
      </w:pPr>
      <w:r w:rsidRPr="00885635">
        <w:rPr>
          <w:rFonts w:ascii="Times New Roman" w:hAnsi="Times New Roman" w:cs="Times New Roman"/>
          <w:color w:val="404040"/>
          <w:sz w:val="32"/>
          <w:szCs w:val="32"/>
        </w:rPr>
        <w:t>Madi Piller</w:t>
      </w:r>
    </w:p>
    <w:p w14:paraId="25AF1322" w14:textId="77777777" w:rsidR="00885635" w:rsidRPr="00923F6F" w:rsidRDefault="00000000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2"/>
          <w:szCs w:val="22"/>
        </w:rPr>
      </w:pPr>
      <w:hyperlink r:id="rId5" w:history="1">
        <w:r w:rsidR="00923F6F" w:rsidRPr="00EC64A2">
          <w:rPr>
            <w:rStyle w:val="Hyperlink"/>
            <w:rFonts w:ascii="Times New Roman" w:hAnsi="Times New Roman" w:cs="Times New Roman"/>
            <w:sz w:val="22"/>
            <w:szCs w:val="22"/>
          </w:rPr>
          <w:t>www.madipiller.com</w:t>
        </w:r>
      </w:hyperlink>
      <w:r w:rsidR="00923F6F">
        <w:rPr>
          <w:rFonts w:ascii="Times New Roman" w:hAnsi="Times New Roman" w:cs="Times New Roman"/>
          <w:color w:val="0000FF"/>
          <w:sz w:val="22"/>
          <w:szCs w:val="22"/>
        </w:rPr>
        <w:t xml:space="preserve"> | </w:t>
      </w:r>
      <w:hyperlink r:id="rId6" w:history="1">
        <w:r w:rsidR="00923F6F" w:rsidRPr="00EC64A2">
          <w:rPr>
            <w:rStyle w:val="Hyperlink"/>
            <w:rFonts w:ascii="Times New Roman" w:hAnsi="Times New Roman" w:cs="Times New Roman"/>
            <w:sz w:val="22"/>
            <w:szCs w:val="22"/>
          </w:rPr>
          <w:t>www.pixfilm.ca</w:t>
        </w:r>
      </w:hyperlink>
      <w:r w:rsidR="00923F6F">
        <w:rPr>
          <w:rFonts w:ascii="Times New Roman" w:hAnsi="Times New Roman" w:cs="Times New Roman"/>
          <w:color w:val="0000FF"/>
          <w:sz w:val="22"/>
          <w:szCs w:val="22"/>
        </w:rPr>
        <w:t xml:space="preserve"> |</w:t>
      </w:r>
      <w:r w:rsidR="00885635" w:rsidRPr="00885635">
        <w:rPr>
          <w:rFonts w:ascii="Times New Roman" w:hAnsi="Times New Roman" w:cs="Times New Roman"/>
          <w:color w:val="0000FF"/>
        </w:rPr>
        <w:t>www.pixfilmcollective.com</w:t>
      </w:r>
    </w:p>
    <w:p w14:paraId="70B20663" w14:textId="77777777" w:rsidR="00E7333D" w:rsidRPr="00885635" w:rsidRDefault="00E7333D" w:rsidP="007C11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CINÉASTE • ARTISTE MÉDIATIQUE</w:t>
      </w:r>
    </w:p>
    <w:p w14:paraId="78AC0942" w14:textId="77777777" w:rsidR="00E7333D" w:rsidRPr="00885635" w:rsidRDefault="00E7333D" w:rsidP="007C11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PROGRAMMATEUR • COMMISSAIRE</w:t>
      </w:r>
    </w:p>
    <w:p w14:paraId="7AEC2E92" w14:textId="77777777" w:rsidR="00E7333D" w:rsidRPr="00885635" w:rsidRDefault="00E7333D" w:rsidP="007C11F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ÉDUCATEUR ARTISTIQUE</w:t>
      </w:r>
    </w:p>
    <w:p w14:paraId="42E1F9D3" w14:textId="77777777" w:rsidR="00867301" w:rsidRDefault="00867301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97D8FAD" w14:textId="299B5232" w:rsidR="00E7333D" w:rsidRDefault="001C4762" w:rsidP="008566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22"/>
        </w:rPr>
      </w:pPr>
      <w:r>
        <w:rPr>
          <w:sz w:val="16"/>
          <w:szCs w:val="16"/>
        </w:rPr>
        <w:t>2024</w:t>
      </w:r>
      <w:r w:rsidR="00CC5C54">
        <w:rPr>
          <w:sz w:val="16"/>
          <w:szCs w:val="16"/>
        </w:rPr>
        <w:t xml:space="preserve"> </w:t>
      </w:r>
      <w:proofErr w:type="spellStart"/>
      <w:r w:rsidR="00CC5C54">
        <w:rPr>
          <w:sz w:val="16"/>
          <w:szCs w:val="16"/>
        </w:rPr>
        <w:t>En</w:t>
      </w:r>
      <w:proofErr w:type="spellEnd"/>
      <w:r w:rsidR="00CC5C54">
        <w:rPr>
          <w:sz w:val="16"/>
          <w:szCs w:val="16"/>
        </w:rPr>
        <w:t xml:space="preserve"> Vitrine:</w:t>
      </w:r>
      <w:r w:rsidR="00116548">
        <w:rPr>
          <w:sz w:val="16"/>
          <w:szCs w:val="16"/>
        </w:rPr>
        <w:t xml:space="preserve"> </w:t>
      </w:r>
      <w:r w:rsidR="00CC5C54" w:rsidRPr="00116548">
        <w:rPr>
          <w:b/>
          <w:bCs/>
          <w:sz w:val="16"/>
          <w:szCs w:val="16"/>
        </w:rPr>
        <w:t xml:space="preserve">Reflet </w:t>
      </w:r>
      <w:proofErr w:type="spellStart"/>
      <w:proofErr w:type="gramStart"/>
      <w:r w:rsidR="00CC5C54" w:rsidRPr="00116548">
        <w:rPr>
          <w:b/>
          <w:bCs/>
          <w:sz w:val="16"/>
          <w:szCs w:val="16"/>
        </w:rPr>
        <w:t>Cosmique</w:t>
      </w:r>
      <w:proofErr w:type="spellEnd"/>
      <w:r w:rsidR="00CC5C54">
        <w:rPr>
          <w:sz w:val="16"/>
          <w:szCs w:val="16"/>
        </w:rPr>
        <w:t xml:space="preserve">  –</w:t>
      </w:r>
      <w:proofErr w:type="gramEnd"/>
      <w:r w:rsidR="00CC5C54">
        <w:rPr>
          <w:sz w:val="16"/>
          <w:szCs w:val="16"/>
        </w:rPr>
        <w:t xml:space="preserve"> Université de </w:t>
      </w:r>
      <w:proofErr w:type="spellStart"/>
      <w:r w:rsidR="00CC5C54">
        <w:rPr>
          <w:sz w:val="16"/>
          <w:szCs w:val="16"/>
        </w:rPr>
        <w:t>L’Ontario</w:t>
      </w:r>
      <w:proofErr w:type="spellEnd"/>
      <w:r w:rsidR="00CC5C54">
        <w:rPr>
          <w:sz w:val="16"/>
          <w:szCs w:val="16"/>
        </w:rPr>
        <w:t xml:space="preserve"> </w:t>
      </w:r>
      <w:proofErr w:type="spellStart"/>
      <w:r w:rsidR="00CC5C54">
        <w:rPr>
          <w:sz w:val="16"/>
          <w:szCs w:val="16"/>
        </w:rPr>
        <w:t>Français</w:t>
      </w:r>
      <w:proofErr w:type="spellEnd"/>
      <w:r w:rsidR="00CC5C54">
        <w:rPr>
          <w:sz w:val="16"/>
          <w:szCs w:val="16"/>
        </w:rPr>
        <w:t xml:space="preserve">| </w:t>
      </w:r>
      <w:r>
        <w:rPr>
          <w:sz w:val="16"/>
          <w:szCs w:val="16"/>
        </w:rPr>
        <w:t xml:space="preserve"> </w:t>
      </w:r>
      <w:r w:rsidR="00BD24C7">
        <w:rPr>
          <w:sz w:val="16"/>
          <w:szCs w:val="16"/>
        </w:rPr>
        <w:t xml:space="preserve">Exhibition </w:t>
      </w:r>
      <w:r>
        <w:rPr>
          <w:b/>
          <w:bCs/>
          <w:sz w:val="16"/>
          <w:szCs w:val="16"/>
        </w:rPr>
        <w:t xml:space="preserve">Assemblage, 1938 </w:t>
      </w:r>
      <w:r>
        <w:rPr>
          <w:sz w:val="16"/>
          <w:szCs w:val="16"/>
        </w:rPr>
        <w:t>(</w:t>
      </w:r>
      <w:proofErr w:type="spellStart"/>
      <w:r w:rsidR="00E7333D">
        <w:rPr>
          <w:sz w:val="16"/>
          <w:szCs w:val="16"/>
        </w:rPr>
        <w:t>en</w:t>
      </w:r>
      <w:proofErr w:type="spellEnd"/>
      <w:r w:rsidR="00E7333D">
        <w:rPr>
          <w:sz w:val="16"/>
          <w:szCs w:val="16"/>
        </w:rPr>
        <w:t xml:space="preserve"> </w:t>
      </w:r>
      <w:proofErr w:type="spellStart"/>
      <w:r w:rsidR="00E7333D">
        <w:rPr>
          <w:sz w:val="16"/>
          <w:szCs w:val="16"/>
        </w:rPr>
        <w:t>préparation</w:t>
      </w:r>
      <w:proofErr w:type="spellEnd"/>
      <w:r w:rsidR="00E7333D">
        <w:rPr>
          <w:sz w:val="16"/>
          <w:szCs w:val="16"/>
        </w:rPr>
        <w:t xml:space="preserve"> de </w:t>
      </w:r>
      <w:proofErr w:type="spellStart"/>
      <w:r w:rsidR="00E7333D">
        <w:rPr>
          <w:sz w:val="16"/>
          <w:szCs w:val="16"/>
        </w:rPr>
        <w:t>l'exposition</w:t>
      </w:r>
      <w:proofErr w:type="spellEnd"/>
      <w:r>
        <w:rPr>
          <w:sz w:val="16"/>
          <w:szCs w:val="16"/>
        </w:rPr>
        <w:t xml:space="preserve">) </w:t>
      </w:r>
      <w:r w:rsidR="00BD24C7">
        <w:rPr>
          <w:sz w:val="16"/>
          <w:szCs w:val="16"/>
        </w:rPr>
        <w:br/>
      </w:r>
      <w:r>
        <w:rPr>
          <w:sz w:val="16"/>
          <w:szCs w:val="16"/>
        </w:rPr>
        <w:t xml:space="preserve">2023 </w:t>
      </w:r>
      <w:r w:rsidR="00BD24C7">
        <w:rPr>
          <w:sz w:val="18"/>
        </w:rPr>
        <w:t xml:space="preserve">Group Show “ </w:t>
      </w:r>
      <w:proofErr w:type="spellStart"/>
      <w:r w:rsidR="00BD24C7" w:rsidRPr="00D06F7E">
        <w:rPr>
          <w:b/>
          <w:bCs/>
          <w:sz w:val="18"/>
        </w:rPr>
        <w:t>Bulle</w:t>
      </w:r>
      <w:proofErr w:type="spellEnd"/>
      <w:r w:rsidR="00BD24C7" w:rsidRPr="00D06F7E">
        <w:rPr>
          <w:b/>
          <w:bCs/>
          <w:sz w:val="18"/>
        </w:rPr>
        <w:t xml:space="preserve"> </w:t>
      </w:r>
      <w:proofErr w:type="spellStart"/>
      <w:r w:rsidR="00BD24C7" w:rsidRPr="00D06F7E">
        <w:rPr>
          <w:b/>
          <w:bCs/>
          <w:sz w:val="18"/>
        </w:rPr>
        <w:t>d’artistes</w:t>
      </w:r>
      <w:proofErr w:type="spellEnd"/>
      <w:r w:rsidR="00BD24C7" w:rsidRPr="00D06F7E">
        <w:rPr>
          <w:b/>
          <w:bCs/>
          <w:sz w:val="18"/>
        </w:rPr>
        <w:t xml:space="preserve"> </w:t>
      </w:r>
      <w:r w:rsidR="00BD24C7">
        <w:rPr>
          <w:sz w:val="18"/>
        </w:rPr>
        <w:t xml:space="preserve">“ in Toronto Alliance Française. | </w:t>
      </w:r>
      <w:proofErr w:type="spellStart"/>
      <w:r>
        <w:rPr>
          <w:rFonts w:ascii="Cambria" w:hAnsi="Cambria" w:cs="Cambria"/>
          <w:sz w:val="16"/>
          <w:szCs w:val="16"/>
        </w:rPr>
        <w:t>Lindabrunn</w:t>
      </w:r>
      <w:proofErr w:type="spellEnd"/>
      <w:r>
        <w:rPr>
          <w:rFonts w:ascii="Cambria" w:hAnsi="Cambria" w:cs="Cambria"/>
          <w:sz w:val="16"/>
          <w:szCs w:val="16"/>
        </w:rPr>
        <w:t xml:space="preserve"> Symposium - </w:t>
      </w:r>
      <w:r w:rsidR="00E7333D">
        <w:rPr>
          <w:rFonts w:ascii="Cambria" w:hAnsi="Cambria" w:cs="Cambria"/>
          <w:sz w:val="16"/>
          <w:szCs w:val="16"/>
        </w:rPr>
        <w:t xml:space="preserve">Un canal numérique et 4 artefacts </w:t>
      </w:r>
      <w:proofErr w:type="spellStart"/>
      <w:r w:rsidR="00E7333D">
        <w:rPr>
          <w:rFonts w:ascii="Cambria" w:hAnsi="Cambria" w:cs="Cambria"/>
          <w:sz w:val="16"/>
          <w:szCs w:val="16"/>
        </w:rPr>
        <w:t>en</w:t>
      </w:r>
      <w:proofErr w:type="spellEnd"/>
      <w:r w:rsidR="00E7333D">
        <w:rPr>
          <w:rFonts w:ascii="Cambria" w:hAnsi="Cambria" w:cs="Cambria"/>
          <w:sz w:val="16"/>
          <w:szCs w:val="16"/>
        </w:rPr>
        <w:t xml:space="preserve"> RA - </w:t>
      </w:r>
      <w:proofErr w:type="spellStart"/>
      <w:r w:rsidR="00E7333D">
        <w:rPr>
          <w:rFonts w:ascii="Cambria" w:hAnsi="Cambria" w:cs="Cambria"/>
          <w:b/>
          <w:bCs/>
          <w:sz w:val="16"/>
          <w:szCs w:val="16"/>
        </w:rPr>
        <w:t>Projet</w:t>
      </w:r>
      <w:proofErr w:type="spellEnd"/>
      <w:r w:rsidR="00E7333D">
        <w:rPr>
          <w:rFonts w:ascii="Cambria" w:hAnsi="Cambria" w:cs="Cambria"/>
          <w:b/>
          <w:bCs/>
          <w:sz w:val="16"/>
          <w:szCs w:val="16"/>
        </w:rPr>
        <w:t xml:space="preserve"> </w:t>
      </w:r>
      <w:proofErr w:type="spellStart"/>
      <w:r w:rsidR="00E7333D">
        <w:rPr>
          <w:rFonts w:ascii="Cambria" w:hAnsi="Cambria" w:cs="Cambria"/>
          <w:b/>
          <w:bCs/>
          <w:sz w:val="16"/>
          <w:szCs w:val="16"/>
        </w:rPr>
        <w:t>reterritorialisé</w:t>
      </w:r>
      <w:proofErr w:type="spellEnd"/>
      <w:r w:rsidR="00E7333D">
        <w:rPr>
          <w:rFonts w:ascii="Cambria" w:hAnsi="Cambria" w:cs="Cambria"/>
          <w:b/>
          <w:bCs/>
          <w:sz w:val="16"/>
          <w:szCs w:val="16"/>
        </w:rPr>
        <w:t xml:space="preserve"> </w:t>
      </w:r>
      <w:proofErr w:type="spellStart"/>
      <w:r w:rsidR="00E7333D">
        <w:rPr>
          <w:rFonts w:ascii="Cambria" w:hAnsi="Cambria" w:cs="Cambria"/>
          <w:sz w:val="16"/>
          <w:szCs w:val="16"/>
        </w:rPr>
        <w:t>en</w:t>
      </w:r>
      <w:proofErr w:type="spellEnd"/>
      <w:r w:rsidR="00E7333D">
        <w:rPr>
          <w:rFonts w:ascii="Cambria" w:hAnsi="Cambria" w:cs="Cambria"/>
          <w:sz w:val="16"/>
          <w:szCs w:val="16"/>
        </w:rPr>
        <w:t xml:space="preserve"> </w:t>
      </w:r>
      <w:proofErr w:type="spellStart"/>
      <w:r w:rsidR="00E7333D">
        <w:rPr>
          <w:rFonts w:ascii="Cambria" w:hAnsi="Cambria" w:cs="Cambria"/>
          <w:sz w:val="16"/>
          <w:szCs w:val="16"/>
        </w:rPr>
        <w:t>Autriche</w:t>
      </w:r>
      <w:proofErr w:type="spellEnd"/>
      <w:r w:rsidR="00E7333D">
        <w:rPr>
          <w:rFonts w:ascii="Cambria" w:hAnsi="Cambria" w:cs="Cambria"/>
          <w:sz w:val="16"/>
          <w:szCs w:val="16"/>
        </w:rPr>
        <w:t xml:space="preserve"> - </w:t>
      </w:r>
      <w:proofErr w:type="spellStart"/>
      <w:r w:rsidR="00E7333D">
        <w:rPr>
          <w:rFonts w:ascii="Cambria" w:hAnsi="Cambria" w:cs="Cambria"/>
          <w:sz w:val="16"/>
          <w:szCs w:val="16"/>
        </w:rPr>
        <w:t>Résidence</w:t>
      </w:r>
      <w:proofErr w:type="spellEnd"/>
      <w:r w:rsidR="00E7333D">
        <w:rPr>
          <w:rFonts w:ascii="Cambria" w:hAnsi="Cambria" w:cs="Cambria"/>
          <w:sz w:val="16"/>
          <w:szCs w:val="16"/>
        </w:rPr>
        <w:t>/Exposition.</w:t>
      </w:r>
    </w:p>
    <w:p w14:paraId="7239ECAA" w14:textId="6AD62EF7" w:rsidR="00867301" w:rsidRDefault="00867301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22"/>
        </w:rPr>
      </w:pPr>
      <w:r w:rsidRPr="00867301">
        <w:rPr>
          <w:rFonts w:ascii="Times New Roman" w:hAnsi="Times New Roman" w:cs="Times New Roman"/>
          <w:color w:val="000000"/>
          <w:sz w:val="16"/>
          <w:szCs w:val="22"/>
        </w:rPr>
        <w:t>2022</w:t>
      </w:r>
      <w:r>
        <w:rPr>
          <w:rFonts w:ascii="Times New Roman" w:hAnsi="Times New Roman" w:cs="Times New Roman"/>
          <w:color w:val="000000"/>
          <w:sz w:val="16"/>
          <w:szCs w:val="22"/>
        </w:rPr>
        <w:t xml:space="preserve"> </w:t>
      </w:r>
      <w:r w:rsidRPr="00116548">
        <w:rPr>
          <w:rFonts w:ascii="Times New Roman" w:hAnsi="Times New Roman" w:cs="Times New Roman"/>
          <w:b/>
          <w:bCs/>
          <w:color w:val="000000"/>
          <w:sz w:val="16"/>
          <w:szCs w:val="22"/>
        </w:rPr>
        <w:t xml:space="preserve">Le temps </w:t>
      </w:r>
      <w:proofErr w:type="spellStart"/>
      <w:r w:rsidRPr="00116548">
        <w:rPr>
          <w:rFonts w:ascii="Times New Roman" w:hAnsi="Times New Roman" w:cs="Times New Roman"/>
          <w:b/>
          <w:bCs/>
          <w:color w:val="000000"/>
          <w:sz w:val="16"/>
          <w:szCs w:val="22"/>
        </w:rPr>
        <w:t>Fantôme</w:t>
      </w:r>
      <w:proofErr w:type="spellEnd"/>
      <w:r>
        <w:rPr>
          <w:rFonts w:ascii="Times New Roman" w:hAnsi="Times New Roman" w:cs="Times New Roman"/>
          <w:color w:val="000000"/>
          <w:sz w:val="16"/>
          <w:szCs w:val="22"/>
        </w:rPr>
        <w:t xml:space="preserve"> – 16mm- &gt; </w:t>
      </w:r>
      <w:r w:rsidR="00E7333D">
        <w:rPr>
          <w:rFonts w:ascii="Times New Roman" w:hAnsi="Times New Roman" w:cs="Times New Roman"/>
          <w:color w:val="000000"/>
          <w:sz w:val="16"/>
          <w:szCs w:val="22"/>
        </w:rPr>
        <w:t xml:space="preserve">Numérique, Son </w:t>
      </w:r>
      <w:r>
        <w:rPr>
          <w:rFonts w:ascii="Times New Roman" w:hAnsi="Times New Roman" w:cs="Times New Roman"/>
          <w:color w:val="000000"/>
          <w:sz w:val="16"/>
          <w:szCs w:val="22"/>
        </w:rPr>
        <w:t xml:space="preserve">| 00:03:00 – Le </w:t>
      </w:r>
      <w:proofErr w:type="spellStart"/>
      <w:r>
        <w:rPr>
          <w:rFonts w:ascii="Times New Roman" w:hAnsi="Times New Roman" w:cs="Times New Roman"/>
          <w:color w:val="000000"/>
          <w:sz w:val="16"/>
          <w:szCs w:val="22"/>
        </w:rPr>
        <w:t>Labo</w:t>
      </w:r>
      <w:proofErr w:type="spellEnd"/>
      <w:r>
        <w:rPr>
          <w:rFonts w:ascii="Times New Roman" w:hAnsi="Times New Roman" w:cs="Times New Roman"/>
          <w:color w:val="000000"/>
          <w:sz w:val="16"/>
          <w:szCs w:val="22"/>
        </w:rPr>
        <w:t xml:space="preserve"> – </w:t>
      </w:r>
      <w:r w:rsidR="00841A8A">
        <w:rPr>
          <w:rFonts w:ascii="Times New Roman" w:hAnsi="Times New Roman" w:cs="Times New Roman"/>
          <w:color w:val="000000"/>
          <w:sz w:val="16"/>
          <w:szCs w:val="22"/>
        </w:rPr>
        <w:t xml:space="preserve">Expo </w:t>
      </w:r>
      <w:proofErr w:type="spellStart"/>
      <w:r w:rsidR="00841A8A">
        <w:rPr>
          <w:rFonts w:ascii="Times New Roman" w:hAnsi="Times New Roman" w:cs="Times New Roman"/>
          <w:color w:val="000000"/>
          <w:sz w:val="16"/>
          <w:szCs w:val="22"/>
        </w:rPr>
        <w:t>Anniversaire</w:t>
      </w:r>
      <w:proofErr w:type="spellEnd"/>
      <w:r>
        <w:rPr>
          <w:rFonts w:ascii="Times New Roman" w:hAnsi="Times New Roman" w:cs="Times New Roman"/>
          <w:color w:val="000000"/>
          <w:sz w:val="16"/>
          <w:szCs w:val="22"/>
        </w:rPr>
        <w:t xml:space="preserve">  </w:t>
      </w:r>
    </w:p>
    <w:p w14:paraId="33392DDE" w14:textId="77777777" w:rsidR="00DE36FF" w:rsidRPr="00867301" w:rsidRDefault="00867301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22"/>
        </w:rPr>
      </w:pPr>
      <w:r>
        <w:rPr>
          <w:rFonts w:ascii="Times New Roman" w:hAnsi="Times New Roman" w:cs="Times New Roman"/>
          <w:color w:val="000000"/>
          <w:sz w:val="16"/>
          <w:szCs w:val="22"/>
        </w:rPr>
        <w:t>Assemblage, 1938 (en production)</w:t>
      </w:r>
    </w:p>
    <w:p w14:paraId="33A17E15" w14:textId="43C1ECA4" w:rsidR="00885635" w:rsidRPr="00DE36FF" w:rsidRDefault="00DE36FF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22"/>
        </w:rPr>
      </w:pPr>
      <w:r w:rsidRPr="00DE36FF">
        <w:rPr>
          <w:rFonts w:ascii="Times New Roman" w:hAnsi="Times New Roman" w:cs="Times New Roman"/>
          <w:color w:val="000000"/>
          <w:sz w:val="16"/>
          <w:szCs w:val="22"/>
        </w:rPr>
        <w:t>2021</w:t>
      </w:r>
      <w:r>
        <w:rPr>
          <w:rFonts w:ascii="Times New Roman" w:hAnsi="Times New Roman" w:cs="Times New Roman"/>
          <w:color w:val="000000"/>
          <w:sz w:val="16"/>
          <w:szCs w:val="22"/>
        </w:rPr>
        <w:t xml:space="preserve"> </w:t>
      </w:r>
      <w:r w:rsidRPr="00DE36FF">
        <w:rPr>
          <w:rFonts w:ascii="Times New Roman" w:hAnsi="Times New Roman" w:cs="Times New Roman"/>
          <w:b/>
          <w:color w:val="000000"/>
          <w:sz w:val="16"/>
          <w:szCs w:val="22"/>
        </w:rPr>
        <w:t>Birds</w:t>
      </w:r>
      <w:r w:rsidR="00867301">
        <w:rPr>
          <w:rFonts w:ascii="Times New Roman" w:hAnsi="Times New Roman" w:cs="Times New Roman"/>
          <w:b/>
          <w:color w:val="000000"/>
          <w:sz w:val="16"/>
          <w:szCs w:val="22"/>
        </w:rPr>
        <w:t>,</w:t>
      </w:r>
      <w:r>
        <w:rPr>
          <w:rFonts w:ascii="Times New Roman" w:hAnsi="Times New Roman" w:cs="Times New Roman"/>
          <w:color w:val="000000"/>
          <w:sz w:val="16"/>
          <w:szCs w:val="22"/>
        </w:rPr>
        <w:t xml:space="preserve"> 16mm|</w:t>
      </w:r>
      <w:r w:rsidR="00867301">
        <w:rPr>
          <w:rFonts w:ascii="Times New Roman" w:hAnsi="Times New Roman" w:cs="Times New Roman"/>
          <w:color w:val="000000"/>
          <w:sz w:val="16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22"/>
        </w:rPr>
        <w:t>Colour</w:t>
      </w:r>
      <w:proofErr w:type="spellEnd"/>
      <w:r>
        <w:rPr>
          <w:rFonts w:ascii="Times New Roman" w:hAnsi="Times New Roman" w:cs="Times New Roman"/>
          <w:color w:val="000000"/>
          <w:sz w:val="16"/>
          <w:szCs w:val="22"/>
        </w:rPr>
        <w:t>, Sound | 00:02:40</w:t>
      </w:r>
    </w:p>
    <w:p w14:paraId="556EBCB3" w14:textId="37ACA38E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2020 </w:t>
      </w:r>
      <w:r w:rsidR="00E7333D"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Performance </w:t>
      </w:r>
      <w:proofErr w:type="spellStart"/>
      <w:r w:rsidR="00E7333D"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>en</w:t>
      </w:r>
      <w:proofErr w:type="spellEnd"/>
      <w:r w:rsidR="00E7333D"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E7333D"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>ligne</w:t>
      </w:r>
      <w:proofErr w:type="spellEnd"/>
      <w:r w:rsidR="00E7333D"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avec </w:t>
      </w:r>
      <w:r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Stefan </w:t>
      </w:r>
      <w:proofErr w:type="spellStart"/>
      <w:proofErr w:type="gramStart"/>
      <w:r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>Voglsinger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Toronto-Vienna-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Setzkasten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LIVE</w:t>
      </w:r>
      <w:r w:rsidRPr="00885635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on echoraeume.klingt.org 1 &amp; 2 |</w:t>
      </w:r>
    </w:p>
    <w:p w14:paraId="144A0D66" w14:textId="542F71E7" w:rsidR="00885635" w:rsidRPr="00885635" w:rsidRDefault="00E7333D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>Projet</w:t>
      </w:r>
      <w:proofErr w:type="spellEnd"/>
      <w:r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>Parenthèse</w:t>
      </w:r>
      <w:proofErr w:type="spellEnd"/>
      <w:r w:rsidRPr="00D06F7E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pour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instagram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avec </w:t>
      </w:r>
      <w:r w:rsidR="00885635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NFB - </w:t>
      </w:r>
      <w:proofErr w:type="spellStart"/>
      <w:r w:rsidR="00885635" w:rsidRPr="00885635">
        <w:rPr>
          <w:rFonts w:ascii="Times New Roman" w:hAnsi="Times New Roman" w:cs="Times New Roman"/>
          <w:color w:val="000000"/>
          <w:sz w:val="16"/>
          <w:szCs w:val="16"/>
        </w:rPr>
        <w:t>Sina</w:t>
      </w:r>
      <w:proofErr w:type="spellEnd"/>
      <w:r w:rsidR="00885635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al </w:t>
      </w:r>
      <w:proofErr w:type="gramStart"/>
      <w:r w:rsidR="00885635" w:rsidRPr="00885635">
        <w:rPr>
          <w:rFonts w:ascii="Times New Roman" w:hAnsi="Times New Roman" w:cs="Times New Roman"/>
          <w:color w:val="000000"/>
          <w:sz w:val="16"/>
          <w:szCs w:val="16"/>
        </w:rPr>
        <w:t>Qamar ,</w:t>
      </w:r>
      <w:proofErr w:type="gramEnd"/>
      <w:r w:rsidR="00885635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Artiste Queer.</w:t>
      </w:r>
    </w:p>
    <w:p w14:paraId="66C330FD" w14:textId="1938C602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2019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“In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it’s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own </w:t>
      </w:r>
      <w:proofErr w:type="gram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Tempo“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Kollaboriert</w:t>
      </w:r>
      <w:proofErr w:type="spellEnd"/>
      <w:proofErr w:type="gram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mit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Setzkasten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Wien |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Improvisations et compositions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en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temps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réel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dans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différentes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constellations</w:t>
      </w:r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avec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: Marina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Poleukhina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Alexander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Chernyshkov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Johanna Nielson, Maria Koller, Madi Piller(CAN), Stefan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Voglsinger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|</w:t>
      </w:r>
      <w:r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Gruppe 8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16mm (in post-production) |</w:t>
      </w:r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E7333D"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L'ange</w:t>
      </w:r>
      <w:proofErr w:type="spellEnd"/>
      <w:r w:rsidR="00E7333D"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à </w:t>
      </w:r>
      <w:proofErr w:type="spellStart"/>
      <w:r w:rsidR="00E7333D"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l'extérieur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16mm, 28:48, </w:t>
      </w:r>
      <w:r w:rsidR="00116548" w:rsidRPr="00885635">
        <w:rPr>
          <w:rFonts w:ascii="Times New Roman" w:hAnsi="Times New Roman" w:cs="Times New Roman"/>
          <w:color w:val="000000"/>
          <w:sz w:val="16"/>
          <w:szCs w:val="16"/>
        </w:rPr>
        <w:t>Couleur et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16548" w:rsidRPr="00885635">
        <w:rPr>
          <w:rFonts w:ascii="Times New Roman" w:hAnsi="Times New Roman" w:cs="Times New Roman"/>
          <w:color w:val="000000"/>
          <w:sz w:val="16"/>
          <w:szCs w:val="16"/>
        </w:rPr>
        <w:t>N/B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Son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|</w:t>
      </w:r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Not Moldova, 1937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, 16mm, 13:58,</w:t>
      </w:r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B/W,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Son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</w:p>
    <w:p w14:paraId="693B48A7" w14:textId="70E61169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2018 </w:t>
      </w:r>
      <w:r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The Shifting Sands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–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Commande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de LIFT pour le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projet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Jacques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Madvo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16mm ,9min, </w:t>
      </w:r>
      <w:r w:rsidR="00116548" w:rsidRPr="00885635">
        <w:rPr>
          <w:rFonts w:ascii="Times New Roman" w:hAnsi="Times New Roman" w:cs="Times New Roman"/>
          <w:color w:val="000000"/>
          <w:sz w:val="16"/>
          <w:szCs w:val="16"/>
        </w:rPr>
        <w:t>N/B</w:t>
      </w:r>
      <w:r w:rsidR="001E06D7">
        <w:rPr>
          <w:rFonts w:ascii="Times New Roman" w:hAnsi="Times New Roman" w:cs="Times New Roman"/>
          <w:color w:val="000000"/>
          <w:sz w:val="16"/>
          <w:szCs w:val="16"/>
        </w:rPr>
        <w:t xml:space="preserve"> | </w:t>
      </w:r>
      <w:r w:rsidR="001E06D7" w:rsidRPr="001E06D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View </w:t>
      </w:r>
      <w:proofErr w:type="gramStart"/>
      <w:r w:rsidR="001E06D7" w:rsidRPr="001E06D7">
        <w:rPr>
          <w:rFonts w:ascii="Times New Roman" w:hAnsi="Times New Roman" w:cs="Times New Roman"/>
          <w:b/>
          <w:bCs/>
          <w:color w:val="000000"/>
          <w:sz w:val="16"/>
          <w:szCs w:val="16"/>
        </w:rPr>
        <w:t>From</w:t>
      </w:r>
      <w:proofErr w:type="gramEnd"/>
      <w:r w:rsidR="001E06D7" w:rsidRPr="001E06D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Here/ </w:t>
      </w:r>
      <w:proofErr w:type="spellStart"/>
      <w:r w:rsidR="001E06D7" w:rsidRPr="001E06D7">
        <w:rPr>
          <w:rFonts w:ascii="Times New Roman" w:hAnsi="Times New Roman" w:cs="Times New Roman"/>
          <w:b/>
          <w:bCs/>
          <w:color w:val="000000"/>
          <w:sz w:val="16"/>
          <w:szCs w:val="16"/>
        </w:rPr>
        <w:t>Ici</w:t>
      </w:r>
      <w:proofErr w:type="spellEnd"/>
      <w:r w:rsidR="001E06D7" w:rsidRPr="001E06D7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et </w:t>
      </w:r>
      <w:proofErr w:type="spellStart"/>
      <w:r w:rsidR="001E06D7" w:rsidRPr="001E06D7">
        <w:rPr>
          <w:rFonts w:ascii="Times New Roman" w:hAnsi="Times New Roman" w:cs="Times New Roman"/>
          <w:b/>
          <w:bCs/>
          <w:color w:val="000000"/>
          <w:sz w:val="16"/>
          <w:szCs w:val="16"/>
        </w:rPr>
        <w:t>là</w:t>
      </w:r>
      <w:proofErr w:type="spellEnd"/>
      <w:r w:rsidR="001E06D7">
        <w:rPr>
          <w:rFonts w:ascii="Times New Roman" w:hAnsi="Times New Roman" w:cs="Times New Roman"/>
          <w:color w:val="000000"/>
          <w:sz w:val="16"/>
          <w:szCs w:val="16"/>
        </w:rPr>
        <w:t>, 16mm -&gt; HD, 5:00, Sound by Ana Maria Romano G.</w:t>
      </w:r>
    </w:p>
    <w:p w14:paraId="225F1A58" w14:textId="50599929" w:rsidR="00885635" w:rsidRPr="00116548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2017 Memoire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Argentique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1937-&gt;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Fini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proofErr w:type="gram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titré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:</w:t>
      </w:r>
      <w:proofErr w:type="gram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Not Moldova, 1937</w:t>
      </w:r>
    </w:p>
    <w:p w14:paraId="4C244987" w14:textId="77777777" w:rsidR="00E7333D" w:rsidRPr="00885635" w:rsidRDefault="00885635" w:rsidP="000273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2016 </w:t>
      </w:r>
      <w:r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Sunday Solitude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Super8mm and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16 mm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transféré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en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numérique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3min18sec, B/W,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Son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</w:p>
    <w:p w14:paraId="642EA6EC" w14:textId="120A71FC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Into the Light: The Film Resistance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35mm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Transféré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au numérique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4min,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Son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6CC68665" w14:textId="62D012A2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116548">
        <w:rPr>
          <w:rFonts w:ascii="Times New Roman" w:hAnsi="Times New Roman" w:cs="Times New Roman"/>
          <w:color w:val="000000"/>
          <w:sz w:val="16"/>
          <w:szCs w:val="16"/>
        </w:rPr>
        <w:t>Untitled, 1925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– Trilogy –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16 mm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transféré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en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numérique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Part 1,2 3, B/W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et couleur, son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</w:p>
    <w:p w14:paraId="60E00AFE" w14:textId="4D0C2FEE" w:rsidR="00E7333D" w:rsidRPr="00BE76A8" w:rsidRDefault="00885635" w:rsidP="006A0C1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Before and beyond the image –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Performance 16mm/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Lecteur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de sons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optiques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/Projection de diapositives </w:t>
      </w:r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-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Exposition de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groupe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Kro Art Gallery Vienna,</w:t>
      </w:r>
      <w:r w:rsidR="00BE76A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Austria</w:t>
      </w:r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2015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Film </w:t>
      </w:r>
      <w:proofErr w:type="gram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On</w:t>
      </w:r>
      <w:proofErr w:type="gram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Film: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Installation - Exposition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personnelle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à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ASIFAKEIL Vienna, Austria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|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Nullstelle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: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4 projections de films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en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boucle - Exposition collective</w:t>
      </w:r>
      <w:r w:rsidR="00E7333D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="00BE76A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Setzkasten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Galerie Vienne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Austria </w:t>
      </w:r>
      <w:r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| </w:t>
      </w:r>
      <w:proofErr w:type="gramStart"/>
      <w:r w:rsidR="00E7333D"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Dimensions :</w:t>
      </w:r>
      <w:proofErr w:type="gramEnd"/>
      <w:r w:rsidR="00E7333D"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E7333D"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>L'affaire</w:t>
      </w:r>
      <w:proofErr w:type="spellEnd"/>
      <w:r w:rsidR="00E7333D" w:rsidRPr="0011654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des champignons</w:t>
      </w:r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proofErr w:type="spell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Vidéo</w:t>
      </w:r>
      <w:proofErr w:type="spell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à un canal, </w:t>
      </w:r>
      <w:proofErr w:type="spell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Photographie</w:t>
      </w:r>
      <w:proofErr w:type="spell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, Sculpture et</w:t>
      </w:r>
      <w:r w:rsidR="00BE76A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Casque Oculus Rift</w:t>
      </w:r>
      <w:r w:rsidR="00BE76A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– </w:t>
      </w:r>
      <w:r w:rsidR="00BE76A8" w:rsidRPr="00BE76A8">
        <w:rPr>
          <w:rFonts w:ascii="Times New Roman" w:hAnsi="Times New Roman" w:cs="Times New Roman"/>
          <w:color w:val="000000"/>
          <w:sz w:val="16"/>
          <w:szCs w:val="16"/>
        </w:rPr>
        <w:t>Exposition à PIX FILM Galerie, Toronto.</w:t>
      </w:r>
    </w:p>
    <w:p w14:paraId="3C7D6331" w14:textId="71FB5B4A" w:rsidR="00BE76A8" w:rsidRPr="00BE76A8" w:rsidRDefault="00BE76A8" w:rsidP="000901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2014 </w:t>
      </w:r>
      <w:r w:rsidRPr="00BE76A8">
        <w:rPr>
          <w:rFonts w:ascii="Times New Roman" w:hAnsi="Times New Roman" w:cs="Times New Roman"/>
          <w:b/>
          <w:bCs/>
          <w:color w:val="000000"/>
          <w:sz w:val="16"/>
          <w:szCs w:val="16"/>
        </w:rPr>
        <w:t>Bacchanal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– </w:t>
      </w:r>
      <w:r w:rsidRPr="00BE76A8">
        <w:rPr>
          <w:rFonts w:ascii="Times New Roman" w:hAnsi="Times New Roman" w:cs="Times New Roman"/>
          <w:color w:val="000000"/>
          <w:sz w:val="16"/>
          <w:szCs w:val="16"/>
        </w:rPr>
        <w:t xml:space="preserve">Super 8mm, 15min, </w:t>
      </w:r>
      <w:proofErr w:type="spellStart"/>
      <w:r w:rsidRPr="00BE76A8">
        <w:rPr>
          <w:rFonts w:ascii="Times New Roman" w:hAnsi="Times New Roman" w:cs="Times New Roman"/>
          <w:color w:val="000000"/>
          <w:sz w:val="16"/>
          <w:szCs w:val="16"/>
        </w:rPr>
        <w:t>silencieux</w:t>
      </w:r>
      <w:proofErr w:type="spellEnd"/>
      <w:r w:rsidR="00680DAA">
        <w:rPr>
          <w:rFonts w:ascii="Times New Roman" w:hAnsi="Times New Roman" w:cs="Times New Roman"/>
          <w:color w:val="000000"/>
          <w:sz w:val="16"/>
          <w:szCs w:val="16"/>
        </w:rPr>
        <w:t xml:space="preserve"> | </w:t>
      </w:r>
      <w:r w:rsidR="00680DAA" w:rsidRPr="00680DAA">
        <w:rPr>
          <w:rFonts w:ascii="Times New Roman" w:hAnsi="Times New Roman" w:cs="Times New Roman"/>
          <w:b/>
          <w:bCs/>
          <w:color w:val="000000"/>
          <w:sz w:val="16"/>
          <w:szCs w:val="16"/>
        </w:rPr>
        <w:t>FILM on FILM</w:t>
      </w:r>
      <w:r w:rsidR="00680DAA">
        <w:rPr>
          <w:rFonts w:ascii="Times New Roman" w:hAnsi="Times New Roman" w:cs="Times New Roman"/>
          <w:color w:val="000000"/>
          <w:sz w:val="16"/>
          <w:szCs w:val="16"/>
        </w:rPr>
        <w:t xml:space="preserve"> – Super 8mm, 3:18 min, performance live avec son de Rick </w:t>
      </w:r>
      <w:proofErr w:type="spellStart"/>
      <w:r w:rsidR="00680DAA">
        <w:rPr>
          <w:rFonts w:ascii="Times New Roman" w:hAnsi="Times New Roman" w:cs="Times New Roman"/>
          <w:color w:val="000000"/>
          <w:sz w:val="16"/>
          <w:szCs w:val="16"/>
        </w:rPr>
        <w:t>Heaslip</w:t>
      </w:r>
      <w:proofErr w:type="spellEnd"/>
      <w:r w:rsidR="00680DA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245F7BC6" w14:textId="66258C4D" w:rsidR="00BE76A8" w:rsidRPr="00885635" w:rsidRDefault="00885635" w:rsidP="0009012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2013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Exposition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personnelle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à la Galerie WARC – </w:t>
      </w:r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7200 cadres sous le soleil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– Installation</w:t>
      </w:r>
      <w:r w:rsidR="00BE76A8">
        <w:rPr>
          <w:rFonts w:ascii="Times New Roman" w:hAnsi="Times New Roman" w:cs="Times New Roman"/>
          <w:color w:val="000000"/>
          <w:sz w:val="16"/>
          <w:szCs w:val="16"/>
        </w:rPr>
        <w:t xml:space="preserve"> | </w:t>
      </w:r>
      <w:r w:rsidR="00BE76A8" w:rsidRPr="00680DAA">
        <w:rPr>
          <w:rFonts w:ascii="Times New Roman" w:hAnsi="Times New Roman" w:cs="Times New Roman"/>
          <w:b/>
          <w:bCs/>
          <w:color w:val="000000"/>
          <w:sz w:val="16"/>
          <w:szCs w:val="16"/>
        </w:rPr>
        <w:t>Mon Elliot</w:t>
      </w:r>
      <w:r w:rsidR="00BE76A8">
        <w:rPr>
          <w:rFonts w:ascii="Times New Roman" w:hAnsi="Times New Roman" w:cs="Times New Roman"/>
          <w:color w:val="000000"/>
          <w:sz w:val="16"/>
          <w:szCs w:val="16"/>
        </w:rPr>
        <w:t xml:space="preserve"> – Super 8mm, 3:18min, son digital.</w:t>
      </w:r>
      <w:r w:rsidR="00680DAA">
        <w:rPr>
          <w:rFonts w:ascii="Times New Roman" w:hAnsi="Times New Roman" w:cs="Times New Roman"/>
          <w:color w:val="000000"/>
          <w:sz w:val="16"/>
          <w:szCs w:val="16"/>
        </w:rPr>
        <w:t xml:space="preserve"> | </w:t>
      </w:r>
      <w:r w:rsidR="00680DAA" w:rsidRPr="00680DAA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Suddenly all changed </w:t>
      </w:r>
      <w:r w:rsidR="00680DAA">
        <w:rPr>
          <w:rFonts w:ascii="Times New Roman" w:hAnsi="Times New Roman" w:cs="Times New Roman"/>
          <w:color w:val="000000"/>
          <w:sz w:val="16"/>
          <w:szCs w:val="16"/>
        </w:rPr>
        <w:t xml:space="preserve">– 16mm 5:49min, </w:t>
      </w:r>
      <w:proofErr w:type="spellStart"/>
      <w:r w:rsidR="00680DAA">
        <w:rPr>
          <w:rFonts w:ascii="Times New Roman" w:hAnsi="Times New Roman" w:cs="Times New Roman"/>
          <w:color w:val="000000"/>
          <w:sz w:val="16"/>
          <w:szCs w:val="16"/>
        </w:rPr>
        <w:t>Silencieux</w:t>
      </w:r>
      <w:proofErr w:type="spellEnd"/>
      <w:r w:rsidR="00680DA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647CD289" w14:textId="29B46ABF" w:rsidR="00E7333D" w:rsidRPr="00885635" w:rsidRDefault="00885635" w:rsidP="00182B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2012 </w:t>
      </w:r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7200 </w:t>
      </w:r>
      <w:proofErr w:type="gram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cadres</w:t>
      </w:r>
      <w:proofErr w:type="gram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sous le soleil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–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Commandés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pour le 30e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anniversaire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de LIFT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Super 8mm 18fps, 3:20min. x 2 </w:t>
      </w:r>
      <w:r w:rsidR="00116548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N&amp;B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et Couleur,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Silencieux</w:t>
      </w:r>
      <w:proofErr w:type="spellEnd"/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Version numérique avec son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|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70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metres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Super 8 18fps, 12min</w:t>
      </w:r>
      <w:r w:rsidR="00BE76A8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N&amp;B </w:t>
      </w:r>
      <w:r w:rsidR="00BE76A8">
        <w:rPr>
          <w:rFonts w:ascii="Times New Roman" w:hAnsi="Times New Roman" w:cs="Times New Roman"/>
          <w:color w:val="000000"/>
          <w:sz w:val="16"/>
          <w:szCs w:val="16"/>
        </w:rPr>
        <w:t>et</w:t>
      </w:r>
      <w:r w:rsidR="00BE76A8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Colour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BE76A8" w:rsidRPr="00885635">
        <w:rPr>
          <w:rFonts w:ascii="Times New Roman" w:hAnsi="Times New Roman" w:cs="Times New Roman"/>
          <w:color w:val="000000"/>
          <w:sz w:val="16"/>
          <w:szCs w:val="16"/>
        </w:rPr>
        <w:t>Silencieux</w:t>
      </w:r>
      <w:proofErr w:type="spellEnd"/>
      <w:r w:rsidR="00BE76A8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|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Animated Self – Portraits /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Autoportraits</w:t>
      </w:r>
      <w:proofErr w:type="spellEnd"/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Animés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35mm, 8:45min,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Couleur, Dolby</w:t>
      </w:r>
      <w:r w:rsidR="00BE76A8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38632C5A" w14:textId="77777777" w:rsidR="00E7333D" w:rsidRPr="00885635" w:rsidRDefault="00885635" w:rsidP="00C70F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2011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LEFT </w:t>
      </w:r>
      <w:proofErr w:type="gram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TO</w:t>
      </w:r>
      <w:proofErr w:type="gram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PARADISE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–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Commande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de Trinity Square Video –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Vidéo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HD, 5min, Couleur,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</w:p>
    <w:p w14:paraId="7C0F1153" w14:textId="77777777" w:rsidR="00E7333D" w:rsidRPr="00885635" w:rsidRDefault="00885635" w:rsidP="00493EC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My Buddha- </w:t>
      </w:r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Installation </w:t>
      </w:r>
      <w:proofErr w:type="spell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en</w:t>
      </w:r>
      <w:proofErr w:type="spell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mémoire</w:t>
      </w:r>
      <w:proofErr w:type="spell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de Richard Gorman.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Exposition collective à la Christopher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Cutts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Gallery</w:t>
      </w:r>
    </w:p>
    <w:p w14:paraId="709A9B8D" w14:textId="5BECE57D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2010 </w:t>
      </w:r>
      <w:proofErr w:type="spellStart"/>
      <w:proofErr w:type="gram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Documentaire</w:t>
      </w:r>
      <w:proofErr w:type="spell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:</w:t>
      </w:r>
      <w:proofErr w:type="gram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John </w:t>
      </w:r>
      <w:proofErr w:type="spell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Straiton</w:t>
      </w:r>
      <w:proofErr w:type="spell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Cinéaste</w:t>
      </w:r>
      <w:proofErr w:type="spell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indépendant</w:t>
      </w:r>
      <w:proofErr w:type="spellEnd"/>
      <w:r w:rsidR="00E7333D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Vidéo</w:t>
      </w:r>
      <w:proofErr w:type="spellEnd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HD, 45min, Couleur, </w:t>
      </w:r>
      <w:proofErr w:type="spellStart"/>
      <w:r w:rsidR="00E7333D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|</w:t>
      </w:r>
      <w:r w:rsidR="00E7333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Sous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l’OEil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du Temps</w:t>
      </w:r>
      <w:r w:rsidR="00E7333D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157A26">
        <w:rPr>
          <w:rFonts w:ascii="Times New Roman" w:hAnsi="Times New Roman" w:cs="Times New Roman"/>
          <w:b/>
          <w:bCs/>
          <w:color w:val="000000"/>
          <w:sz w:val="16"/>
          <w:szCs w:val="16"/>
        </w:rPr>
        <w:t>HD, 5:00 min, Couleur , Stereo.</w:t>
      </w:r>
      <w:r w:rsidR="00E7333D">
        <w:rPr>
          <w:rFonts w:ascii="Times New Roman" w:hAnsi="Times New Roman" w:cs="Times New Roman"/>
          <w:b/>
          <w:bCs/>
          <w:color w:val="000000"/>
          <w:sz w:val="16"/>
          <w:szCs w:val="16"/>
        </w:rPr>
        <w:t>|</w:t>
      </w:r>
    </w:p>
    <w:p w14:paraId="6090CB49" w14:textId="77777777" w:rsidR="00157A26" w:rsidRPr="004E7C5F" w:rsidRDefault="00885635" w:rsidP="00CB1AA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The Old Debate of Don Quixote vs Sancho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Panza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–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Commande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Liasion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of Independent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Filmmmakers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of Toronto (LIFT) pour le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programme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57A26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Poetry Projections II</w:t>
      </w:r>
    </w:p>
    <w:p w14:paraId="0BD58192" w14:textId="77777777" w:rsidR="00157A26" w:rsidRPr="00885635" w:rsidRDefault="00885635" w:rsidP="00BC4C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2007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Toro Bravo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, 35</w:t>
      </w:r>
      <w:proofErr w:type="gram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mm ,</w:t>
      </w:r>
      <w:proofErr w:type="gram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3:40min, </w:t>
      </w:r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Couleur,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</w:p>
    <w:p w14:paraId="26D36CB3" w14:textId="4194B9DA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2006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Vive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le Film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Commandé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pour le 25e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anniversaire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de LIFT, 35 mm, 2 :13 min, couleur,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|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L’étranger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/The Stranger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>, 35mm, 3min,</w:t>
      </w:r>
      <w:r w:rsidR="00157A2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N&amp;B et couleur,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|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Etude #2,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35mm, 2min, </w:t>
      </w:r>
      <w:proofErr w:type="gram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Silent</w:t>
      </w:r>
      <w:proofErr w:type="gramEnd"/>
    </w:p>
    <w:p w14:paraId="17FDCE7F" w14:textId="77777777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2005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Anonymous,1855,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Video, 1:32min, </w:t>
      </w:r>
      <w:proofErr w:type="spellStart"/>
      <w:proofErr w:type="gramStart"/>
      <w:r w:rsidRPr="00885635">
        <w:rPr>
          <w:rFonts w:ascii="Times New Roman" w:hAnsi="Times New Roman" w:cs="Times New Roman"/>
          <w:color w:val="000000"/>
          <w:sz w:val="16"/>
          <w:szCs w:val="16"/>
        </w:rPr>
        <w:t>Colour</w:t>
      </w:r>
      <w:proofErr w:type="spell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Stereo</w:t>
      </w:r>
    </w:p>
    <w:p w14:paraId="592729B3" w14:textId="77777777" w:rsidR="00157A26" w:rsidRPr="00885635" w:rsidRDefault="00885635" w:rsidP="005313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2004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Goodwill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16mm, 1 min, </w:t>
      </w:r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N&amp;B,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silencieux</w:t>
      </w:r>
      <w:proofErr w:type="spellEnd"/>
    </w:p>
    <w:p w14:paraId="7A1BF0A2" w14:textId="46FEE893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2003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Legend,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Vidéo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et Super 8, 5min, Couleur,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Stéréo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|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Chambre de Torture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1944, </w:t>
      </w:r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16 mm, Super8 et </w:t>
      </w:r>
      <w:proofErr w:type="spellStart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vidéo</w:t>
      </w:r>
      <w:proofErr w:type="spellEnd"/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2 :29min, couleur, </w:t>
      </w:r>
      <w:r w:rsidR="00680DAA">
        <w:rPr>
          <w:rFonts w:ascii="Times New Roman" w:hAnsi="Times New Roman" w:cs="Times New Roman"/>
          <w:color w:val="000000"/>
          <w:sz w:val="16"/>
          <w:szCs w:val="16"/>
        </w:rPr>
        <w:t xml:space="preserve">stereo |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Graffiti, </w:t>
      </w:r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16 mm, 1 :50 min</w:t>
      </w:r>
      <w:r w:rsidR="00157A26"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, </w:t>
      </w:r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couleur, </w:t>
      </w:r>
      <w:r w:rsidR="00157A26">
        <w:rPr>
          <w:rFonts w:ascii="Times New Roman" w:hAnsi="Times New Roman" w:cs="Times New Roman"/>
          <w:color w:val="000000"/>
          <w:sz w:val="16"/>
          <w:szCs w:val="16"/>
        </w:rPr>
        <w:t xml:space="preserve">son </w:t>
      </w:r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mono</w:t>
      </w:r>
    </w:p>
    <w:p w14:paraId="1CEB7BED" w14:textId="2FC4B4E9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2001 </w:t>
      </w:r>
      <w:r w:rsidRPr="00885635">
        <w:rPr>
          <w:rFonts w:ascii="Times New Roman" w:hAnsi="Times New Roman" w:cs="Times New Roman"/>
          <w:b/>
          <w:bCs/>
          <w:color w:val="000000"/>
          <w:sz w:val="16"/>
          <w:szCs w:val="16"/>
        </w:rPr>
        <w:t>Loops: Impressions and Geometrics</w:t>
      </w:r>
      <w:r w:rsidRPr="00885635">
        <w:rPr>
          <w:rFonts w:ascii="Times New Roman" w:hAnsi="Times New Roman" w:cs="Times New Roman"/>
          <w:color w:val="000000"/>
          <w:sz w:val="16"/>
          <w:szCs w:val="16"/>
        </w:rPr>
        <w:t xml:space="preserve">, 16mm, </w:t>
      </w:r>
      <w:proofErr w:type="spellStart"/>
      <w:r w:rsidR="00157A26">
        <w:rPr>
          <w:rFonts w:ascii="Times New Roman" w:hAnsi="Times New Roman" w:cs="Times New Roman"/>
          <w:color w:val="000000"/>
          <w:sz w:val="16"/>
          <w:szCs w:val="16"/>
        </w:rPr>
        <w:t>si</w:t>
      </w:r>
      <w:r w:rsidR="00157A26" w:rsidRPr="00885635">
        <w:rPr>
          <w:rFonts w:ascii="Times New Roman" w:hAnsi="Times New Roman" w:cs="Times New Roman"/>
          <w:color w:val="000000"/>
          <w:sz w:val="16"/>
          <w:szCs w:val="16"/>
        </w:rPr>
        <w:t>lencieux</w:t>
      </w:r>
      <w:proofErr w:type="spellEnd"/>
    </w:p>
    <w:p w14:paraId="10FDFD5B" w14:textId="77777777" w:rsidR="004A23B6" w:rsidRDefault="004A23B6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5857F51" w14:textId="77777777" w:rsidR="00157A26" w:rsidRDefault="00157A26" w:rsidP="003748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Projections et expositions</w:t>
      </w:r>
    </w:p>
    <w:p w14:paraId="2F393261" w14:textId="77777777" w:rsidR="00157A26" w:rsidRPr="00885635" w:rsidRDefault="00157A26" w:rsidP="003748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015ADD0" w14:textId="71A792EF" w:rsidR="00157A26" w:rsidRPr="00885635" w:rsidRDefault="00157A26" w:rsidP="003748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Mobile Media 1 &amp; 2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présenté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par le Conseil des arts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l'Ontario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, Center for the Art Tapes (Halifax), New York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Anthology Film Archives (NYC), Ann Harbor Festival (Michigan),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Musée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d'art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moderne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Bogota</w:t>
      </w:r>
      <w:proofErr w:type="gramEnd"/>
    </w:p>
    <w:p w14:paraId="09715216" w14:textId="2973B968" w:rsidR="00157A26" w:rsidRPr="00885635" w:rsidRDefault="00157A26" w:rsidP="003748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Colombie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), Exposition collective à la Christopher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Cutts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Gallery (Toronto), Exposition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personnelle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la WARC Gallery (Toronto), Exposition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personnelle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la Pix Film Gallery (Toronto</w:t>
      </w:r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),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Installation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d'exposition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duo au Festival international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d'animation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d'Ottawa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et à Nuit Blanche Ottawa</w:t>
      </w:r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Projection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personnelle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Klubvizija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Zagreb (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Croatie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Exposition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personnelle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>à ASIFAKEIL Vienne (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Autriche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Exposition collective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Nullstelle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– Vienne (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Autriche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),</w:t>
      </w:r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Exposition collective KRO Art, Vienne, Collaborations de performances audio/images à Vienne,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TIFF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Waveleghts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(Toronto),</w:t>
      </w:r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Une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rétrospective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solo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présentée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par Pleasure Dome (Toronto)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Œuvre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sélectionnée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pour Rotterdam, Oberhausen,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Biennal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Movimiento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Buenos Aires, San Francisco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Festival international du film, Festival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Jihlava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Une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lastRenderedPageBreak/>
        <w:t>rétrospective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solo au Festival Lima Independiente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Divers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lieux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festivals au Canada, aux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États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-Unis,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Europe et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Amérique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du Sud,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Institut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d'art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contemporain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B66C785" w14:textId="77777777" w:rsidR="00157A26" w:rsidRPr="00885635" w:rsidRDefault="00157A26" w:rsidP="003748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Londres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Royaume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-Uni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avril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2018,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Sélection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d'œuvres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pour la projection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anniversaire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LightCone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Paris 2022.</w:t>
      </w:r>
    </w:p>
    <w:p w14:paraId="2735ED36" w14:textId="77777777" w:rsidR="004A23B6" w:rsidRDefault="00DE36FF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</w:rPr>
        <w:br/>
      </w:r>
    </w:p>
    <w:p w14:paraId="5AD9F015" w14:textId="77777777" w:rsidR="004E7C5F" w:rsidRDefault="004E7C5F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0591241" w14:textId="77777777" w:rsidR="00157A26" w:rsidRDefault="00157A26" w:rsidP="002D6E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RÉSIDENCES</w:t>
      </w:r>
    </w:p>
    <w:p w14:paraId="041E2A73" w14:textId="77777777" w:rsidR="00157A26" w:rsidRDefault="00157A26" w:rsidP="002D6E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Lindabrunn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Autriche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-2023</w:t>
      </w:r>
    </w:p>
    <w:p w14:paraId="144F214C" w14:textId="1E74FAA1" w:rsidR="00157A26" w:rsidRPr="00157A26" w:rsidRDefault="00157A26" w:rsidP="002D6E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Retraite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d'imagerie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indépendante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Mount Forest, Ontario – 2013, 201</w:t>
      </w:r>
      <w:r w:rsidR="001E06D7">
        <w:rPr>
          <w:rFonts w:ascii="Times New Roman" w:hAnsi="Times New Roman" w:cs="Times New Roman"/>
          <w:color w:val="000000"/>
          <w:sz w:val="20"/>
          <w:szCs w:val="20"/>
        </w:rPr>
        <w:t>8</w:t>
      </w:r>
    </w:p>
    <w:p w14:paraId="3ABD17D5" w14:textId="77777777" w:rsidR="00157A26" w:rsidRPr="00885635" w:rsidRDefault="00157A26" w:rsidP="002D6E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Filmkoop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, Vienne 2016</w:t>
      </w:r>
    </w:p>
    <w:p w14:paraId="03481B34" w14:textId="77777777" w:rsidR="00157A26" w:rsidRPr="00885635" w:rsidRDefault="00157A26" w:rsidP="002D6E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>• Composition, Vienne 2016</w:t>
      </w:r>
    </w:p>
    <w:p w14:paraId="00483EAF" w14:textId="77777777" w:rsidR="00157A26" w:rsidRPr="00885635" w:rsidRDefault="00157A26" w:rsidP="002D6E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L'abominable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, Paris 2016</w:t>
      </w:r>
    </w:p>
    <w:p w14:paraId="6E997A2B" w14:textId="77777777" w:rsidR="00157A26" w:rsidRPr="00885635" w:rsidRDefault="00157A26" w:rsidP="002D6E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Musées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Quartier 21 à Vienne,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Autriche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- 2015</w:t>
      </w:r>
    </w:p>
    <w:p w14:paraId="10F0B61C" w14:textId="77777777" w:rsidR="00157A26" w:rsidRPr="00885635" w:rsidRDefault="00157A26" w:rsidP="002D6E2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Institut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d'art et de culture du Klondike à Dawson City, Yukon – 2014</w:t>
      </w:r>
    </w:p>
    <w:p w14:paraId="5FA03670" w14:textId="17387921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19A3ADC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PROGRAMMATEUR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Créateur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directeur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Studio Immersion Program chez PIX FILM soutenu par The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Petman</w:t>
      </w:r>
      <w:proofErr w:type="spellEnd"/>
    </w:p>
    <w:p w14:paraId="14D0C1D2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Fondation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2017 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aujourd'hui</w:t>
      </w:r>
      <w:proofErr w:type="spellEnd"/>
    </w:p>
    <w:p w14:paraId="27A85C19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Animation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expérimentale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féminine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programmée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l'international</w:t>
      </w:r>
      <w:proofErr w:type="spellEnd"/>
    </w:p>
    <w:p w14:paraId="00E20304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Programmateur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et commissaire à la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galerie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PIX FILM et dans le cadre du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collectif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PIX FILM et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d'AdHoc</w:t>
      </w:r>
      <w:proofErr w:type="spellEnd"/>
    </w:p>
    <w:p w14:paraId="799A56B3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Collectif</w:t>
      </w:r>
      <w:proofErr w:type="spellEnd"/>
    </w:p>
    <w:p w14:paraId="30FD19F6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TIME FORM SCENE –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nouvelles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œuvres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d'animation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locales, 2016, 2017</w:t>
      </w:r>
    </w:p>
    <w:p w14:paraId="78D9C276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Female </w:t>
      </w:r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Forever :</w:t>
      </w:r>
      <w:proofErr w:type="gram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Independent Animated Works by Canadian Artists,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présenté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Vienne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2015</w:t>
      </w:r>
    </w:p>
    <w:p w14:paraId="55062FBD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>au festival du film Tricky Woman</w:t>
      </w:r>
    </w:p>
    <w:p w14:paraId="69623DB3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Créateur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directeur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Résidences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Petman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TAIS, 2015, 2016</w:t>
      </w:r>
    </w:p>
    <w:p w14:paraId="78E5E646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bénévole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pour TAIS de 2003 à </w:t>
      </w:r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2015 :</w:t>
      </w:r>
      <w:proofErr w:type="gram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Conception,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conceptualisation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et coordination</w:t>
      </w:r>
    </w:p>
    <w:p w14:paraId="26BFFB00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les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activités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la Toronto Animated Image Society, y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compris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les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conférences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d'artistes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2E0CF44F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Classes de maître, ateliers et projections 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projets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de production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spéciaux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. Parmi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eux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les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graffitis</w:t>
      </w:r>
      <w:proofErr w:type="spellEnd"/>
    </w:p>
    <w:p w14:paraId="42055536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Projet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, Animation franco-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ontarienne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Dimension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latine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Expressions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autochtones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, Copier-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coller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Photo</w:t>
      </w:r>
    </w:p>
    <w:p w14:paraId="61A2E2A4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Projet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collage, </w:t>
      </w:r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DRIFT :</w:t>
      </w:r>
      <w:proofErr w:type="gram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The Elements, Hellen Hill Remembered, atelier Mike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Maryniuk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&amp;</w:t>
      </w:r>
    </w:p>
    <w:p w14:paraId="40DD883E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rétrospectif</w:t>
      </w:r>
      <w:proofErr w:type="spellEnd"/>
    </w:p>
    <w:p w14:paraId="0DC08420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Animation pour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tous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présenté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la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bibliothèque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Scarborough à Toronto, 2015</w:t>
      </w:r>
    </w:p>
    <w:p w14:paraId="2D996BAF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Jewish Animation Celebration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présenté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Toronto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2005, 2006, 2009</w:t>
      </w:r>
    </w:p>
    <w:p w14:paraId="71C4EAEB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Comité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sélection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pour le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programme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d'animation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au </w:t>
      </w:r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KAFI :</w:t>
      </w:r>
      <w:proofErr w:type="gram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Kalamazoo Animation Festival International,</w:t>
      </w:r>
    </w:p>
    <w:p w14:paraId="2A752B1D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>2008</w:t>
      </w:r>
    </w:p>
    <w:p w14:paraId="6C03C708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Ashke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-Animation pour le Festival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Ashkenaz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2007</w:t>
      </w:r>
    </w:p>
    <w:p w14:paraId="67F77364" w14:textId="77777777" w:rsidR="00157A26" w:rsidRPr="00885635" w:rsidRDefault="00157A26" w:rsidP="00E07A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• Animation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israélo-canadienne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pour le Festival du film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juif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Toronto 2006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1803EB37" w14:textId="77777777" w:rsidR="00157A26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DE36FF">
        <w:rPr>
          <w:rFonts w:ascii="Times New Roman" w:hAnsi="Times New Roman" w:cs="Times New Roman"/>
          <w:color w:val="000000"/>
          <w:sz w:val="22"/>
          <w:szCs w:val="22"/>
        </w:rPr>
        <w:t>CONSERVATEUR</w:t>
      </w:r>
    </w:p>
    <w:p w14:paraId="43DD7778" w14:textId="77777777" w:rsidR="00157A26" w:rsidRDefault="00157A26" w:rsidP="00157A2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• Translunar Formations 2023 -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Projet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réalité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augmentée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360,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cartes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GPS à Toronto</w:t>
      </w:r>
    </w:p>
    <w:p w14:paraId="69635600" w14:textId="445AF874" w:rsidR="00157A26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Mouvement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Toronto&lt;&gt;Vienne 2021 (exposé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également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à Ottawa), Art et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Imaginaire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: Toronto &lt;&gt; Vienne 2022, Site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inédit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2022.</w:t>
      </w:r>
    </w:p>
    <w:p w14:paraId="22E7209C" w14:textId="77777777" w:rsidR="00157A26" w:rsidRPr="00885635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• View/ Regard - PIX FILM Vitrine Exposition et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Cartes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Postales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AR 2021</w:t>
      </w:r>
    </w:p>
    <w:p w14:paraId="17DAB5A6" w14:textId="77777777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• Ma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maison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ici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Programmes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des artistes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canadiens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au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Pérou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, 2019 </w:t>
      </w:r>
    </w:p>
    <w:p w14:paraId="3C7764E4" w14:textId="4EBA2C02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• De </w:t>
      </w:r>
      <w:proofErr w:type="gram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E21B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36FF">
        <w:rPr>
          <w:rFonts w:ascii="Times New Roman" w:hAnsi="Times New Roman" w:cs="Times New Roman"/>
          <w:color w:val="000000"/>
          <w:sz w:val="20"/>
          <w:szCs w:val="20"/>
        </w:rPr>
        <w:t>to</w:t>
      </w:r>
      <w:r w:rsidR="00E21B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E36FF">
        <w:rPr>
          <w:rFonts w:ascii="Times New Roman" w:hAnsi="Times New Roman" w:cs="Times New Roman"/>
          <w:color w:val="000000"/>
          <w:sz w:val="20"/>
          <w:szCs w:val="20"/>
        </w:rPr>
        <w:t>Z</w:t>
      </w:r>
      <w:proofErr w:type="gram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co-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organisé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avec Clint Enns Film/Exhibition à Vienne 2018</w:t>
      </w:r>
    </w:p>
    <w:p w14:paraId="2F78B466" w14:textId="0D76BA64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• Super 8 Vienna :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programme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de films et de performances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cinématographiques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élargies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– Artistes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invitées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Stefanie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Weberhofer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B773B0" w:rsidRPr="00DE36FF">
        <w:rPr>
          <w:rFonts w:ascii="Times New Roman" w:hAnsi="Times New Roman" w:cs="Times New Roman"/>
          <w:color w:val="000000"/>
          <w:sz w:val="20"/>
          <w:szCs w:val="20"/>
        </w:rPr>
        <w:t>Stefanie</w:t>
      </w: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Zingl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, Stefan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Voglsinger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>, 2017</w:t>
      </w:r>
    </w:p>
    <w:p w14:paraId="44AD7F1A" w14:textId="77777777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• The Frame is the </w:t>
      </w:r>
      <w:proofErr w:type="gram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Keyframe :</w:t>
      </w:r>
      <w:proofErr w:type="gram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Frame Anomalies, 2016 – Artiste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invitée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Becka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Barker, Leslie Bell,</w:t>
      </w:r>
    </w:p>
    <w:p w14:paraId="4EF1DE50" w14:textId="77777777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Marten Berkman, Philippe Blanchard, Stephen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Broomer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, Sabrina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Ratté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>, Nicolas Sassoon.</w:t>
      </w:r>
    </w:p>
    <w:p w14:paraId="2FEA830C" w14:textId="77777777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>• OP-ART Re-</w:t>
      </w:r>
      <w:proofErr w:type="gram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imaged :</w:t>
      </w:r>
      <w:proofErr w:type="gram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Imaginable Spaces, 2013 – Artistes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invités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Rebecca Baird,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Herri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Hay, Christy</w:t>
      </w:r>
    </w:p>
    <w:p w14:paraId="52B230FC" w14:textId="77777777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Langer, Simone Jones, Jenn E. Norton, Sarah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Kernohan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90E1448" w14:textId="77777777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• HELLO AMIGA, 2012 - Artistes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invités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Amy Lockhart, Mark Pellegrino, Lorna Mills, Daniel Barrow,</w:t>
      </w:r>
    </w:p>
    <w:p w14:paraId="4C2CD4BD" w14:textId="77777777" w:rsidR="00157A26" w:rsidRPr="00DE36FF" w:rsidRDefault="00157A26" w:rsidP="00915C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Alex Mcleod, Barry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Doupe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B6233D5" w14:textId="77777777" w:rsidR="00157A26" w:rsidRPr="00DE36FF" w:rsidRDefault="00157A26" w:rsidP="00A758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• Gil </w:t>
      </w:r>
      <w:proofErr w:type="spellStart"/>
      <w:proofErr w:type="gram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Alkabetz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Décoder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le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récit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Programme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rétrospectif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organisé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pour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l'Ottawa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International</w:t>
      </w:r>
    </w:p>
    <w:p w14:paraId="016B7E93" w14:textId="77777777" w:rsidR="00157A26" w:rsidRPr="00DE36FF" w:rsidRDefault="00157A26" w:rsidP="00A758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Festival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d'animation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2011</w:t>
      </w:r>
    </w:p>
    <w:p w14:paraId="13E37B30" w14:textId="77777777" w:rsidR="00157A26" w:rsidRPr="00DE36FF" w:rsidRDefault="00157A26" w:rsidP="00A758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• Eleven In </w:t>
      </w:r>
      <w:proofErr w:type="gram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Motion :</w:t>
      </w:r>
      <w:proofErr w:type="gram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Abstract Expressions in Animation 2009 (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présenté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novembre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2009 au</w:t>
      </w:r>
    </w:p>
    <w:p w14:paraId="18F9933E" w14:textId="77777777" w:rsidR="00157A26" w:rsidRPr="00DE36FF" w:rsidRDefault="00157A26" w:rsidP="00A758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Cinémathèque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l'Ontario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et Christopher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Cutts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Gallery)</w:t>
      </w:r>
    </w:p>
    <w:p w14:paraId="39927659" w14:textId="77777777" w:rsidR="00157A26" w:rsidRPr="00DE36FF" w:rsidRDefault="00157A26" w:rsidP="00A758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• Frédéric </w:t>
      </w:r>
      <w:proofErr w:type="gram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Back :</w:t>
      </w:r>
      <w:proofErr w:type="gram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  <w:szCs w:val="20"/>
        </w:rPr>
        <w:t>Dessiner</w:t>
      </w:r>
      <w:proofErr w:type="spellEnd"/>
      <w:r w:rsidRPr="00DE36FF">
        <w:rPr>
          <w:rFonts w:ascii="Times New Roman" w:hAnsi="Times New Roman" w:cs="Times New Roman"/>
          <w:color w:val="000000"/>
          <w:sz w:val="20"/>
          <w:szCs w:val="20"/>
        </w:rPr>
        <w:t xml:space="preserve"> la vie, 2008 Toronto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3FA126A2" w14:textId="77777777" w:rsidR="00157A26" w:rsidRPr="00885635" w:rsidRDefault="00157A2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ÉDUCATEUR ARTISTIQUE</w:t>
      </w:r>
    </w:p>
    <w:p w14:paraId="441E00C8" w14:textId="3AAE4BCA" w:rsidR="00157A26" w:rsidRPr="00DE36FF" w:rsidRDefault="00157A2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Conception,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préparation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présentation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divers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cours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techniques et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créatifs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sur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l'animation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et la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réalisation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films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travail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d'enseignement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antérieur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avec LIFT, la Toronto Animated Image Society, Le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Labo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l'Université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Ryerson,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l'OIAF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Alucine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Film Festival, Charles Street Video</w:t>
      </w:r>
    </w:p>
    <w:p w14:paraId="4E10D3B2" w14:textId="77777777" w:rsidR="00157A26" w:rsidRPr="00885635" w:rsidRDefault="00157A2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Mentor/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Instructeur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Cours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d'animation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sans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caméra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et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expérimental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caméra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d'animation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Oxberry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16/35 mm, Super8 mm, Bolex 16 mm.</w:t>
      </w:r>
    </w:p>
    <w:p w14:paraId="769621BD" w14:textId="77777777" w:rsidR="00157A26" w:rsidRPr="00885635" w:rsidRDefault="00157A2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Conférencier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invité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au GIRAF, KAFI et OIAF (Festivals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d'animation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Calgary, Michigan et Ottawa)</w:t>
      </w:r>
    </w:p>
    <w:p w14:paraId="789933D6" w14:textId="77777777" w:rsidR="00157A26" w:rsidRPr="00885635" w:rsidRDefault="00157A2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Présentateur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lors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conférences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ANIMAFEST, Zagreb, Webster Academic symposiums, Vienne.</w:t>
      </w:r>
    </w:p>
    <w:p w14:paraId="0231973C" w14:textId="2ACEF5A1" w:rsidR="00157A26" w:rsidRPr="00885635" w:rsidRDefault="00157A2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Instructeur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invité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l'Île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Courts Festival international du court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métrage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Maurice et à Dawson City, Yukon,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Tricky Woman Film Festival, S8 à La </w:t>
      </w:r>
      <w:proofErr w:type="spellStart"/>
      <w:r w:rsidR="00E21B76">
        <w:rPr>
          <w:rFonts w:ascii="Times New Roman" w:hAnsi="Times New Roman" w:cs="Times New Roman"/>
          <w:color w:val="000000"/>
          <w:sz w:val="20"/>
          <w:szCs w:val="20"/>
        </w:rPr>
        <w:t>Coruña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Espagne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Lima Independiente Festival au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Pérou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9588337" w14:textId="087C3D8A" w:rsidR="00157A26" w:rsidRDefault="00157A2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Conférencier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invité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et critique des travaux des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étudiants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au Collège Sheridan, UOCAD. Examen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externe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du MFA OCADU.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Mentor FILM au studio PIX FILM, Université La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Catolica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à Lima,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Pérou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648BF98" w14:textId="39E30BCC" w:rsidR="00E21B76" w:rsidRDefault="00E21B7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Juries au Conseil des arts au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Canada ,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et des festival à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l’international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3AEB02B" w14:textId="77777777" w:rsidR="00157A26" w:rsidRPr="00885635" w:rsidRDefault="00157A26" w:rsidP="00F660A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057E531" w14:textId="77777777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SUBVENTIONS/PRIX</w:t>
      </w:r>
    </w:p>
    <w:p w14:paraId="07006411" w14:textId="77777777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Conseil des arts de Toronto, Artistes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médiatiques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2006, 2017, 2021</w:t>
      </w:r>
    </w:p>
    <w:p w14:paraId="350B9CCB" w14:textId="77777777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Prix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l'Ontario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pour services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bénévoles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10+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ans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bénévolat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dans les arts, </w:t>
      </w:r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2015</w:t>
      </w:r>
      <w:proofErr w:type="gramEnd"/>
    </w:p>
    <w:p w14:paraId="198AEF91" w14:textId="77777777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Conseil des arts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l'Ontario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Artiste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arts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médiatiques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émergents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– 2008, Milieu de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carrière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production 2010,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Avance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Media, 2015, 2021</w:t>
      </w:r>
    </w:p>
    <w:p w14:paraId="02153CA9" w14:textId="77777777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Fondation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Chalmers, Bourse 2015</w:t>
      </w:r>
    </w:p>
    <w:p w14:paraId="03C4CE9A" w14:textId="77777777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Conseil des arts du Canada, Production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arts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médiatiques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2011, Recherche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en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arts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médiatiques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2012, Recherche 2019</w:t>
      </w:r>
    </w:p>
    <w:p w14:paraId="3036AE0F" w14:textId="77777777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LIFT, Subventions de </w:t>
      </w:r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production :</w:t>
      </w:r>
      <w:proofErr w:type="gram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2006, 2007, 2011, 2017</w:t>
      </w:r>
    </w:p>
    <w:p w14:paraId="3735570F" w14:textId="77777777" w:rsidR="00116548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Office national du film du Canada, FAP, Production et postproduction – </w:t>
      </w:r>
    </w:p>
    <w:p w14:paraId="0AA6F491" w14:textId="77777777" w:rsidR="00116548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PRIX:</w:t>
      </w:r>
    </w:p>
    <w:p w14:paraId="608834EC" w14:textId="6E74409A" w:rsidR="00116548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Animated Self-Portraits/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Autoportraits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amines – Prix Audiences ALUCINE festival, Toronto.</w:t>
      </w:r>
    </w:p>
    <w:p w14:paraId="370500B1" w14:textId="6B663957" w:rsidR="00116548" w:rsidRPr="00116548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>2005, Mention honorable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NFB au </w:t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Festival de la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Journée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du </w:t>
      </w:r>
      <w:proofErr w:type="spellStart"/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cinéma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Le</w:t>
      </w:r>
      <w:proofErr w:type="gramEnd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fils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mon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meilleur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ami</w:t>
      </w:r>
      <w:proofErr w:type="spellEnd"/>
    </w:p>
    <w:p w14:paraId="22D3426F" w14:textId="77777777" w:rsidR="00116548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Festival Triple F, premier prix du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Défi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coopératif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pour </w:t>
      </w:r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les </w:t>
      </w:r>
      <w:proofErr w:type="spellStart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anonymes</w:t>
      </w:r>
      <w:proofErr w:type="spellEnd"/>
      <w:r w:rsidRPr="008856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1855 – </w:t>
      </w:r>
      <w:proofErr w:type="gram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2005</w:t>
      </w:r>
      <w:proofErr w:type="gramEnd"/>
    </w:p>
    <w:p w14:paraId="55F84790" w14:textId="4BB2BB96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/>
      </w:r>
    </w:p>
    <w:p w14:paraId="30DE412C" w14:textId="77777777" w:rsidR="00116548" w:rsidRPr="00885635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>AFFILIATIONS PROFESSIONNELLES</w:t>
      </w:r>
    </w:p>
    <w:p w14:paraId="5976F100" w14:textId="5D27E677" w:rsidR="00116548" w:rsidRDefault="00116548" w:rsidP="002566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Liaison des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cinéastes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indépendants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de Toronto (LIFT), Le LABO, Mycological Society of Toronto, PIX FILM Collective, </w:t>
      </w:r>
      <w:proofErr w:type="spellStart"/>
      <w:r w:rsidRPr="00885635">
        <w:rPr>
          <w:rFonts w:ascii="Times New Roman" w:hAnsi="Times New Roman" w:cs="Times New Roman"/>
          <w:color w:val="000000"/>
          <w:sz w:val="20"/>
          <w:szCs w:val="20"/>
        </w:rPr>
        <w:t>Adhoc</w:t>
      </w:r>
      <w:proofErr w:type="spellEnd"/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Collective.</w:t>
      </w:r>
    </w:p>
    <w:p w14:paraId="5B60290B" w14:textId="77777777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131379AB" w14:textId="77777777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885635">
        <w:rPr>
          <w:rFonts w:ascii="Times New Roman" w:hAnsi="Times New Roman" w:cs="Times New Roman"/>
          <w:color w:val="000000"/>
          <w:sz w:val="22"/>
          <w:szCs w:val="22"/>
        </w:rPr>
        <w:t>LANGUAGES</w:t>
      </w:r>
    </w:p>
    <w:p w14:paraId="4BA1B480" w14:textId="7BE7BC1F" w:rsidR="00885635" w:rsidRPr="00885635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85635">
        <w:rPr>
          <w:rFonts w:ascii="Times New Roman" w:hAnsi="Times New Roman" w:cs="Times New Roman"/>
          <w:color w:val="000000"/>
          <w:sz w:val="20"/>
          <w:szCs w:val="20"/>
        </w:rPr>
        <w:t>Spanish, French &amp; English</w:t>
      </w:r>
      <w:r w:rsidR="00655B4E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655B4E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85635">
        <w:rPr>
          <w:rFonts w:ascii="Times New Roman" w:hAnsi="Times New Roman" w:cs="Times New Roman"/>
          <w:color w:val="000000"/>
          <w:sz w:val="20"/>
          <w:szCs w:val="20"/>
        </w:rPr>
        <w:t xml:space="preserve"> PRESS</w:t>
      </w:r>
    </w:p>
    <w:p w14:paraId="15967C3A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</w:rPr>
      </w:pPr>
      <w:r w:rsidRPr="00885635">
        <w:rPr>
          <w:rFonts w:ascii="Times New Roman" w:hAnsi="Times New Roman" w:cs="Times New Roman"/>
          <w:color w:val="0000FF"/>
        </w:rPr>
        <w:t>http://ata.org.pe/2019/03/08/el-manana-fue-hoy-21-anos-de-videocreacion-y-</w:t>
      </w:r>
      <w:r w:rsidRPr="00DE36FF">
        <w:rPr>
          <w:rFonts w:ascii="Times New Roman" w:hAnsi="Times New Roman" w:cs="Times New Roman"/>
          <w:color w:val="0000FF"/>
          <w:sz w:val="20"/>
        </w:rPr>
        <w:t>arteelectronico-</w:t>
      </w:r>
    </w:p>
    <w:p w14:paraId="49287BDC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</w:rPr>
      </w:pPr>
      <w:proofErr w:type="spellStart"/>
      <w:r w:rsidRPr="00DE36FF">
        <w:rPr>
          <w:rFonts w:ascii="Times New Roman" w:hAnsi="Times New Roman" w:cs="Times New Roman"/>
          <w:color w:val="0000FF"/>
          <w:sz w:val="20"/>
        </w:rPr>
        <w:t>en-el-peru</w:t>
      </w:r>
      <w:proofErr w:type="spellEnd"/>
      <w:r w:rsidRPr="00DE36FF">
        <w:rPr>
          <w:rFonts w:ascii="Times New Roman" w:hAnsi="Times New Roman" w:cs="Times New Roman"/>
          <w:color w:val="0000FF"/>
          <w:sz w:val="20"/>
        </w:rPr>
        <w:t>/</w:t>
      </w:r>
    </w:p>
    <w:p w14:paraId="31248901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</w:rPr>
      </w:pPr>
      <w:r w:rsidRPr="00DE36FF">
        <w:rPr>
          <w:rFonts w:ascii="Times New Roman" w:hAnsi="Times New Roman" w:cs="Times New Roman"/>
          <w:color w:val="000000"/>
          <w:sz w:val="20"/>
        </w:rPr>
        <w:t xml:space="preserve">Sombra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</w:rPr>
        <w:t>deslumbrante</w:t>
      </w:r>
      <w:proofErr w:type="spellEnd"/>
      <w:r w:rsidRPr="00DE36F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</w:rPr>
        <w:t>Numero</w:t>
      </w:r>
      <w:proofErr w:type="spellEnd"/>
      <w:r w:rsidRPr="00DE36FF">
        <w:rPr>
          <w:rFonts w:ascii="Times New Roman" w:hAnsi="Times New Roman" w:cs="Times New Roman"/>
          <w:color w:val="000000"/>
          <w:sz w:val="20"/>
        </w:rPr>
        <w:t xml:space="preserve"> </w:t>
      </w:r>
      <w:proofErr w:type="gramStart"/>
      <w:r w:rsidRPr="00DE36FF">
        <w:rPr>
          <w:rFonts w:ascii="Times New Roman" w:hAnsi="Times New Roman" w:cs="Times New Roman"/>
          <w:color w:val="000000"/>
          <w:sz w:val="20"/>
        </w:rPr>
        <w:t>Uno :</w:t>
      </w:r>
      <w:proofErr w:type="gramEnd"/>
      <w:r w:rsidRPr="00DE36FF">
        <w:rPr>
          <w:rFonts w:ascii="Times New Roman" w:hAnsi="Times New Roman" w:cs="Times New Roman"/>
          <w:color w:val="000000"/>
          <w:sz w:val="20"/>
        </w:rPr>
        <w:t xml:space="preserve"> Memoria de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</w:rPr>
        <w:t>Corriente</w:t>
      </w:r>
      <w:proofErr w:type="spellEnd"/>
      <w:r w:rsidRPr="00DE36FF">
        <w:rPr>
          <w:rFonts w:ascii="Times New Roman" w:hAnsi="Times New Roman" w:cs="Times New Roman"/>
          <w:color w:val="000000"/>
          <w:sz w:val="20"/>
        </w:rPr>
        <w:t xml:space="preserve"> No </w:t>
      </w:r>
      <w:proofErr w:type="spellStart"/>
      <w:r w:rsidRPr="00DE36FF">
        <w:rPr>
          <w:rFonts w:ascii="Times New Roman" w:hAnsi="Times New Roman" w:cs="Times New Roman"/>
          <w:color w:val="000000"/>
          <w:sz w:val="20"/>
        </w:rPr>
        <w:t>ficcion</w:t>
      </w:r>
      <w:proofErr w:type="spellEnd"/>
      <w:r w:rsidRPr="00DE36FF">
        <w:rPr>
          <w:rFonts w:ascii="Times New Roman" w:hAnsi="Times New Roman" w:cs="Times New Roman"/>
          <w:color w:val="000000"/>
          <w:sz w:val="20"/>
        </w:rPr>
        <w:t xml:space="preserve"> V</w:t>
      </w:r>
    </w:p>
    <w:p w14:paraId="61A8BC49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</w:rPr>
      </w:pPr>
      <w:r w:rsidRPr="00DE36FF">
        <w:rPr>
          <w:rFonts w:ascii="Times New Roman" w:hAnsi="Times New Roman" w:cs="Times New Roman"/>
          <w:color w:val="0000FF"/>
          <w:sz w:val="20"/>
        </w:rPr>
        <w:t>https://www.academia.edu/37841629/On_Madi_Piller_s_Untitled_1925_trilogy</w:t>
      </w:r>
    </w:p>
    <w:p w14:paraId="214C1CF4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</w:rPr>
      </w:pPr>
      <w:r w:rsidRPr="00DE36FF">
        <w:rPr>
          <w:rFonts w:ascii="Times New Roman" w:hAnsi="Times New Roman" w:cs="Times New Roman"/>
          <w:color w:val="0000FF"/>
          <w:sz w:val="20"/>
        </w:rPr>
        <w:t>http://desistfilm.com/s8-mostra-de-cinema-periferico-programa-madi-piller/</w:t>
      </w:r>
    </w:p>
    <w:p w14:paraId="7FFF8DB6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  <w:szCs w:val="20"/>
        </w:rPr>
      </w:pPr>
      <w:r w:rsidRPr="00DE36FF">
        <w:rPr>
          <w:rFonts w:ascii="Times New Roman" w:hAnsi="Times New Roman" w:cs="Times New Roman"/>
          <w:color w:val="0000FF"/>
          <w:sz w:val="20"/>
          <w:szCs w:val="20"/>
        </w:rPr>
        <w:t>http://mikehoolboom.com/?p=17934</w:t>
      </w:r>
    </w:p>
    <w:p w14:paraId="09EC6D7D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  <w:szCs w:val="20"/>
        </w:rPr>
      </w:pPr>
      <w:r w:rsidRPr="00DE36FF">
        <w:rPr>
          <w:rFonts w:ascii="Times New Roman" w:hAnsi="Times New Roman" w:cs="Times New Roman"/>
          <w:color w:val="0000FF"/>
          <w:sz w:val="20"/>
          <w:szCs w:val="20"/>
        </w:rPr>
        <w:t>http://pdome.org/just-published-shock-fear-and-belief-the-films-and-videos-of-madi-piller-edited-byclint-</w:t>
      </w:r>
    </w:p>
    <w:p w14:paraId="4E311D51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  <w:szCs w:val="20"/>
        </w:rPr>
      </w:pPr>
      <w:proofErr w:type="spellStart"/>
      <w:r w:rsidRPr="00DE36FF">
        <w:rPr>
          <w:rFonts w:ascii="Times New Roman" w:hAnsi="Times New Roman" w:cs="Times New Roman"/>
          <w:color w:val="0000FF"/>
          <w:sz w:val="20"/>
          <w:szCs w:val="20"/>
        </w:rPr>
        <w:t>enns</w:t>
      </w:r>
      <w:proofErr w:type="spellEnd"/>
      <w:r w:rsidRPr="00DE36FF">
        <w:rPr>
          <w:rFonts w:ascii="Times New Roman" w:hAnsi="Times New Roman" w:cs="Times New Roman"/>
          <w:color w:val="0000FF"/>
          <w:sz w:val="20"/>
          <w:szCs w:val="20"/>
        </w:rPr>
        <w:t>-and-mike-</w:t>
      </w:r>
      <w:proofErr w:type="spellStart"/>
      <w:r w:rsidRPr="00DE36FF">
        <w:rPr>
          <w:rFonts w:ascii="Times New Roman" w:hAnsi="Times New Roman" w:cs="Times New Roman"/>
          <w:color w:val="0000FF"/>
          <w:sz w:val="20"/>
          <w:szCs w:val="20"/>
        </w:rPr>
        <w:t>hoolboom</w:t>
      </w:r>
      <w:proofErr w:type="spellEnd"/>
      <w:r w:rsidRPr="00DE36FF">
        <w:rPr>
          <w:rFonts w:ascii="Times New Roman" w:hAnsi="Times New Roman" w:cs="Times New Roman"/>
          <w:color w:val="0000FF"/>
          <w:sz w:val="20"/>
          <w:szCs w:val="20"/>
        </w:rPr>
        <w:t>/</w:t>
      </w:r>
    </w:p>
    <w:p w14:paraId="4D3E7C26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</w:rPr>
      </w:pPr>
      <w:r w:rsidRPr="00DE36FF">
        <w:rPr>
          <w:rFonts w:ascii="Times New Roman" w:hAnsi="Times New Roman" w:cs="Times New Roman"/>
          <w:color w:val="0000FF"/>
          <w:sz w:val="20"/>
        </w:rPr>
        <w:t>https://setzkastenwien.at/skmagazine/</w:t>
      </w:r>
    </w:p>
    <w:p w14:paraId="712DA1D5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  <w:szCs w:val="22"/>
        </w:rPr>
      </w:pPr>
      <w:r w:rsidRPr="00DE36FF">
        <w:rPr>
          <w:rFonts w:ascii="Times New Roman" w:hAnsi="Times New Roman" w:cs="Times New Roman"/>
          <w:color w:val="0000FF"/>
          <w:sz w:val="20"/>
          <w:szCs w:val="22"/>
        </w:rPr>
        <w:t>http://academichack.net/new2016.htm</w:t>
      </w:r>
    </w:p>
    <w:p w14:paraId="7EA65505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  <w:szCs w:val="22"/>
        </w:rPr>
      </w:pPr>
      <w:r w:rsidRPr="00DE36FF">
        <w:rPr>
          <w:rFonts w:ascii="Times New Roman" w:hAnsi="Times New Roman" w:cs="Times New Roman"/>
          <w:color w:val="0000FF"/>
          <w:sz w:val="20"/>
          <w:szCs w:val="22"/>
        </w:rPr>
        <w:lastRenderedPageBreak/>
        <w:t>http://www.liaa.hslu.ch/news/ulver</w:t>
      </w:r>
    </w:p>
    <w:p w14:paraId="4E18AF8E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  <w:szCs w:val="22"/>
        </w:rPr>
      </w:pPr>
      <w:r w:rsidRPr="00DE36FF">
        <w:rPr>
          <w:rFonts w:ascii="Times New Roman" w:hAnsi="Times New Roman" w:cs="Times New Roman"/>
          <w:color w:val="0000FF"/>
          <w:sz w:val="20"/>
          <w:szCs w:val="22"/>
        </w:rPr>
        <w:t>http://emergeredelpossibile.blogspot.com/2016/09/untitled-1925.html</w:t>
      </w:r>
    </w:p>
    <w:p w14:paraId="2413B57A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  <w:szCs w:val="22"/>
        </w:rPr>
      </w:pPr>
      <w:r w:rsidRPr="00DE36FF">
        <w:rPr>
          <w:rFonts w:ascii="Times New Roman" w:hAnsi="Times New Roman" w:cs="Times New Roman"/>
          <w:color w:val="0000FF"/>
          <w:sz w:val="20"/>
          <w:szCs w:val="22"/>
        </w:rPr>
        <w:t>https://canadianart.ca/reviews/eleven-in-motion/</w:t>
      </w:r>
    </w:p>
    <w:p w14:paraId="2325C976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FF"/>
          <w:sz w:val="20"/>
          <w:szCs w:val="22"/>
        </w:rPr>
      </w:pPr>
      <w:r w:rsidRPr="00DE36FF">
        <w:rPr>
          <w:rFonts w:ascii="Times New Roman" w:hAnsi="Times New Roman" w:cs="Times New Roman"/>
          <w:color w:val="0000FF"/>
          <w:sz w:val="20"/>
          <w:szCs w:val="22"/>
        </w:rPr>
        <w:t>https://www.tusslemagazine.com/opart</w:t>
      </w:r>
    </w:p>
    <w:p w14:paraId="7BAE79EC" w14:textId="77777777" w:rsidR="00885635" w:rsidRPr="00DE36FF" w:rsidRDefault="00885635" w:rsidP="008856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2"/>
        </w:rPr>
      </w:pPr>
      <w:r w:rsidRPr="00DE36FF">
        <w:rPr>
          <w:rFonts w:ascii="Times New Roman" w:hAnsi="Times New Roman" w:cs="Times New Roman"/>
          <w:color w:val="000000"/>
          <w:sz w:val="20"/>
          <w:szCs w:val="22"/>
        </w:rPr>
        <w:t>http://www.foreman.ubishops.ca/fileadmin/foreman_documents/images/exhibitions/2009-</w:t>
      </w:r>
    </w:p>
    <w:p w14:paraId="6F884C91" w14:textId="77777777" w:rsidR="00DE36FF" w:rsidRPr="00DE36FF" w:rsidRDefault="00DE36FF" w:rsidP="00885635">
      <w:pPr>
        <w:rPr>
          <w:sz w:val="20"/>
          <w:lang w:val="en-CA"/>
        </w:rPr>
      </w:pPr>
    </w:p>
    <w:sectPr w:rsidR="00DE36FF" w:rsidRPr="00DE36FF" w:rsidSect="00555A7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30"/>
    <w:multiLevelType w:val="hybridMultilevel"/>
    <w:tmpl w:val="35D6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44CB9"/>
    <w:multiLevelType w:val="hybridMultilevel"/>
    <w:tmpl w:val="22D6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647E6"/>
    <w:multiLevelType w:val="hybridMultilevel"/>
    <w:tmpl w:val="20BC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5654B"/>
    <w:multiLevelType w:val="hybridMultilevel"/>
    <w:tmpl w:val="7896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E2906"/>
    <w:multiLevelType w:val="hybridMultilevel"/>
    <w:tmpl w:val="0F7E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419602">
    <w:abstractNumId w:val="4"/>
  </w:num>
  <w:num w:numId="2" w16cid:durableId="132480818">
    <w:abstractNumId w:val="0"/>
  </w:num>
  <w:num w:numId="3" w16cid:durableId="339821126">
    <w:abstractNumId w:val="2"/>
  </w:num>
  <w:num w:numId="4" w16cid:durableId="255863625">
    <w:abstractNumId w:val="3"/>
  </w:num>
  <w:num w:numId="5" w16cid:durableId="126248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35"/>
    <w:rsid w:val="00000070"/>
    <w:rsid w:val="00116548"/>
    <w:rsid w:val="00157A26"/>
    <w:rsid w:val="001C4762"/>
    <w:rsid w:val="001E06D7"/>
    <w:rsid w:val="001E4610"/>
    <w:rsid w:val="002D079D"/>
    <w:rsid w:val="00333054"/>
    <w:rsid w:val="0049099F"/>
    <w:rsid w:val="004A23B6"/>
    <w:rsid w:val="004E7C5F"/>
    <w:rsid w:val="00547BB2"/>
    <w:rsid w:val="00555A74"/>
    <w:rsid w:val="00655B4E"/>
    <w:rsid w:val="00680DAA"/>
    <w:rsid w:val="00841A8A"/>
    <w:rsid w:val="00867301"/>
    <w:rsid w:val="00885635"/>
    <w:rsid w:val="00923F6F"/>
    <w:rsid w:val="009C6261"/>
    <w:rsid w:val="00AC646C"/>
    <w:rsid w:val="00B773B0"/>
    <w:rsid w:val="00BD24C7"/>
    <w:rsid w:val="00BE76A8"/>
    <w:rsid w:val="00C50A27"/>
    <w:rsid w:val="00CC5C54"/>
    <w:rsid w:val="00D06F7E"/>
    <w:rsid w:val="00DC2928"/>
    <w:rsid w:val="00DE36FF"/>
    <w:rsid w:val="00E21B76"/>
    <w:rsid w:val="00E372EA"/>
    <w:rsid w:val="00E7333D"/>
    <w:rsid w:val="00FF63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98ED"/>
  <w15:docId w15:val="{967B5DDB-27D1-F749-89E2-87E5E367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6F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3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xfilm.ca" TargetMode="External"/><Relationship Id="rId5" Type="http://schemas.openxmlformats.org/officeDocument/2006/relationships/hyperlink" Target="http://www.madipill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 Piller</dc:creator>
  <cp:keywords/>
  <cp:lastModifiedBy>Madi Piller</cp:lastModifiedBy>
  <cp:revision>7</cp:revision>
  <cp:lastPrinted>2024-03-28T17:05:00Z</cp:lastPrinted>
  <dcterms:created xsi:type="dcterms:W3CDTF">2024-05-10T15:57:00Z</dcterms:created>
  <dcterms:modified xsi:type="dcterms:W3CDTF">2024-05-10T22:02:00Z</dcterms:modified>
</cp:coreProperties>
</file>